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BA676" w14:textId="77777777" w:rsidR="00740B45" w:rsidRDefault="00740B45"/>
    <w:p w14:paraId="208BA677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208BA67A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8" w14:textId="77777777"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9" w14:textId="3743F2C5" w:rsidR="009D51F0" w:rsidRPr="008C17E3" w:rsidRDefault="008C17E3" w:rsidP="006622C8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 w:rsidR="006622C8">
              <w:rPr>
                <w:b/>
                <w:sz w:val="26"/>
                <w:szCs w:val="26"/>
              </w:rPr>
              <w:t>0</w:t>
            </w:r>
            <w:r w:rsidR="003F0CB1">
              <w:rPr>
                <w:b/>
                <w:sz w:val="26"/>
                <w:szCs w:val="26"/>
              </w:rPr>
              <w:t>2</w:t>
            </w:r>
            <w:r w:rsidR="006622C8">
              <w:rPr>
                <w:b/>
                <w:sz w:val="26"/>
                <w:szCs w:val="26"/>
              </w:rPr>
              <w:t>9</w:t>
            </w:r>
          </w:p>
        </w:tc>
      </w:tr>
      <w:tr w:rsidR="009D51F0" w14:paraId="208BA67D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B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C" w14:textId="3AE68D2C" w:rsidR="009D51F0" w:rsidRPr="001F078C" w:rsidRDefault="006622C8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6622C8">
              <w:rPr>
                <w:b/>
                <w:sz w:val="26"/>
                <w:szCs w:val="26"/>
              </w:rPr>
              <w:t>2328356</w:t>
            </w:r>
          </w:p>
        </w:tc>
      </w:tr>
    </w:tbl>
    <w:p w14:paraId="208BA67E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8BA67F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8BA680" w14:textId="77777777"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8BA681" w14:textId="77777777"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3AE43C8E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F27882" w:rsidRPr="00F27882">
        <w:rPr>
          <w:b/>
          <w:sz w:val="26"/>
          <w:szCs w:val="26"/>
        </w:rPr>
        <w:t>-7-90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76F61EF8"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-7-90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6A9AF4AB" w:rsidR="00B4032E" w:rsidRPr="007966D9" w:rsidRDefault="001F078C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6CAB4736" w:rsidR="00B4032E" w:rsidRPr="007966D9" w:rsidRDefault="00B4032E" w:rsidP="00B4032E">
            <w:pPr>
              <w:ind w:firstLine="34"/>
              <w:jc w:val="center"/>
            </w:pPr>
            <w:r w:rsidRPr="007966D9">
              <w:t>7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65EA95F0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2</w:t>
            </w:r>
            <w:r w:rsidR="001F078C">
              <w:t>09</w:t>
            </w:r>
            <w:r>
              <w:t>,</w:t>
            </w:r>
            <w:r w:rsidR="001F078C">
              <w:t>22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585EA4F4" w:rsidR="00B4032E" w:rsidRPr="000A42E1" w:rsidRDefault="001F078C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10D0084F"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3A37CFE9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1F078C">
              <w:t>1</w:t>
            </w:r>
            <w:r>
              <w:t>,</w:t>
            </w:r>
            <w:r w:rsidR="001F078C">
              <w:t>128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5D1DF6A5" w14:textId="77777777"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53E0B3A2" w14:textId="77777777"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14:paraId="208BA6C3" w14:textId="02347109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122D6B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14:paraId="58111305" w14:textId="273CB2CF" w:rsidTr="00122D6B">
        <w:trPr>
          <w:trHeight w:val="375"/>
        </w:trPr>
        <w:tc>
          <w:tcPr>
            <w:tcW w:w="1276" w:type="dxa"/>
          </w:tcPr>
          <w:p w14:paraId="1B068D22" w14:textId="69BDE9AE" w:rsidR="000E03F8" w:rsidRPr="003A67A5" w:rsidRDefault="000E03F8" w:rsidP="00570F7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-7-90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528D225E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14:paraId="41DEDB1B" w14:textId="39AE162F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518" w:type="dxa"/>
          </w:tcPr>
          <w:p w14:paraId="31841886" w14:textId="545C60B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</w:t>
            </w:r>
            <w:r w:rsidR="000E03F8"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14:paraId="0553DD11" w14:textId="448AA033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14:paraId="34DFC533" w14:textId="7D53055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14:paraId="3409FBD6" w14:textId="42952D85" w:rsidR="000E03F8" w:rsidRPr="003A67A5" w:rsidRDefault="000E03F8" w:rsidP="007966D9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14:paraId="43C607C3" w14:textId="3584DD44" w:rsidR="000E03F8" w:rsidRPr="003A67A5" w:rsidRDefault="000E03F8" w:rsidP="001F078C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</w:t>
            </w:r>
            <w:r w:rsidR="001F078C">
              <w:rPr>
                <w:bCs/>
                <w:sz w:val="18"/>
                <w:szCs w:val="18"/>
              </w:rPr>
              <w:t>1</w:t>
            </w:r>
            <w:r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14:paraId="2FB585E9" w14:textId="5EAD3F33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3DB64EE8" w14:textId="3D034B3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205</w:t>
            </w:r>
          </w:p>
        </w:tc>
        <w:tc>
          <w:tcPr>
            <w:tcW w:w="567" w:type="dxa"/>
          </w:tcPr>
          <w:p w14:paraId="47114017" w14:textId="5FBEF9B4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5C969A95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14:paraId="0A5BC900" w14:textId="745B8C29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2CC60497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1006EF2B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4BA17D30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7A38E080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29,87</w:t>
            </w:r>
          </w:p>
        </w:tc>
        <w:tc>
          <w:tcPr>
            <w:tcW w:w="709" w:type="dxa"/>
          </w:tcPr>
          <w:p w14:paraId="31ED3C0E" w14:textId="4FD9EAF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39,46</w:t>
            </w:r>
          </w:p>
        </w:tc>
        <w:tc>
          <w:tcPr>
            <w:tcW w:w="840" w:type="dxa"/>
          </w:tcPr>
          <w:p w14:paraId="5EA465E5" w14:textId="0ED71F78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139,37</w:t>
            </w:r>
          </w:p>
        </w:tc>
      </w:tr>
    </w:tbl>
    <w:p w14:paraId="119F5233" w14:textId="0B82A7AC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718CC6" w14:textId="68792B65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7FDEDD6C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0FE446F2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35A01E3F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7BEA2F5F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15B0170C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11835560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>Погрузочно-разгрузочные работы должны производиться в соответствии</w:t>
      </w:r>
      <w:bookmarkStart w:id="1" w:name="_GoBack"/>
      <w:bookmarkEnd w:id="1"/>
      <w:r w:rsidR="003A2F10" w:rsidRPr="00F64478">
        <w:rPr>
          <w:sz w:val="24"/>
          <w:szCs w:val="24"/>
        </w:rPr>
        <w:t xml:space="preserve">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12C80B36" w:rsidR="00F64478" w:rsidRDefault="00B02A68" w:rsidP="007E1130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5AB53A51" w14:textId="4514DCDA" w:rsidR="007A49DE" w:rsidRPr="00B02A68" w:rsidRDefault="007E1130" w:rsidP="007E1130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2.10</w:t>
      </w:r>
      <w:r w:rsidR="007A49DE" w:rsidRPr="007A49DE">
        <w:rPr>
          <w:szCs w:val="24"/>
        </w:rPr>
        <w:t xml:space="preserve"> </w:t>
      </w:r>
      <w:r w:rsidR="007A49DE">
        <w:rPr>
          <w:szCs w:val="24"/>
        </w:rPr>
        <w:t xml:space="preserve">Опоры должны соответствовать </w:t>
      </w:r>
      <w:r w:rsidR="007A49DE">
        <w:t>патенту №138695. Патентообладатель - ПАО «МРСК Центра». Производитель обязан произвести лицензионное отчисление</w:t>
      </w:r>
      <w:r>
        <w:t xml:space="preserve"> за каждую единицу реализованной продукции (опора в сборе, включая фундамент) в соответствие с заключенным лицензионным договором.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</w:t>
      </w:r>
      <w:r w:rsidRPr="00612811">
        <w:rPr>
          <w:sz w:val="24"/>
          <w:szCs w:val="24"/>
        </w:rPr>
        <w:lastRenderedPageBreak/>
        <w:t xml:space="preserve">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BA6F1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2495C1" w14:textId="77777777"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8BA6F2" w14:textId="77777777"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8BA6F3" w14:textId="77777777"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08BA6F4" w14:textId="77777777" w:rsidR="00AC6A5A" w:rsidRDefault="00AC6A5A" w:rsidP="00451C4D">
      <w:pPr>
        <w:rPr>
          <w:sz w:val="26"/>
          <w:szCs w:val="26"/>
        </w:rPr>
      </w:pPr>
    </w:p>
    <w:p w14:paraId="2BA9E075" w14:textId="77777777" w:rsidR="00062FD8" w:rsidRDefault="00062FD8" w:rsidP="00451C4D">
      <w:pPr>
        <w:rPr>
          <w:sz w:val="26"/>
          <w:szCs w:val="26"/>
        </w:rPr>
      </w:pPr>
    </w:p>
    <w:p w14:paraId="2F14B934" w14:textId="77777777" w:rsidR="00062FD8" w:rsidRDefault="00062FD8" w:rsidP="00451C4D">
      <w:pPr>
        <w:rPr>
          <w:sz w:val="26"/>
          <w:szCs w:val="26"/>
        </w:rPr>
      </w:pPr>
    </w:p>
    <w:p w14:paraId="4911CB6B" w14:textId="77777777" w:rsidR="00062FD8" w:rsidRDefault="00062FD8" w:rsidP="00451C4D">
      <w:pPr>
        <w:rPr>
          <w:sz w:val="26"/>
          <w:szCs w:val="26"/>
        </w:rPr>
      </w:pP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4787E" w14:textId="77777777" w:rsidR="009E2B5A" w:rsidRDefault="009E2B5A">
      <w:r>
        <w:separator/>
      </w:r>
    </w:p>
  </w:endnote>
  <w:endnote w:type="continuationSeparator" w:id="0">
    <w:p w14:paraId="3FEBEFAC" w14:textId="77777777" w:rsidR="009E2B5A" w:rsidRDefault="009E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DB809" w14:textId="77777777" w:rsidR="009E2B5A" w:rsidRDefault="009E2B5A">
      <w:r>
        <w:separator/>
      </w:r>
    </w:p>
  </w:footnote>
  <w:footnote w:type="continuationSeparator" w:id="0">
    <w:p w14:paraId="0CA0169E" w14:textId="77777777" w:rsidR="009E2B5A" w:rsidRDefault="009E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12"/>
  </w:num>
  <w:num w:numId="8">
    <w:abstractNumId w:val="1"/>
  </w:num>
  <w:num w:numId="9">
    <w:abstractNumId w:val="5"/>
  </w:num>
  <w:num w:numId="10">
    <w:abstractNumId w:val="11"/>
  </w:num>
  <w:num w:numId="11">
    <w:abstractNumId w:val="14"/>
  </w:num>
  <w:num w:numId="12">
    <w:abstractNumId w:val="15"/>
  </w:num>
  <w:num w:numId="13">
    <w:abstractNumId w:val="13"/>
  </w:num>
  <w:num w:numId="14">
    <w:abstractNumId w:val="8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2C8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67671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2B5A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5B09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56C6C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413600FF-0EBE-4BA6-9822-D2355BD1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A00A1-D305-4A22-9222-B85B84042135}">
  <ds:schemaRefs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53F1B02-289D-4EEF-B122-EDD7895E6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2017-08-29T05:16:00Z</cp:lastPrinted>
  <dcterms:created xsi:type="dcterms:W3CDTF">2017-08-29T05:17:00Z</dcterms:created>
  <dcterms:modified xsi:type="dcterms:W3CDTF">2017-09-04T14:53:00Z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